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7FB" w:rsidRDefault="00BF47FB" w:rsidP="00BF47FB">
      <w:r>
        <w:t>Content – Law of Attraction</w:t>
      </w:r>
    </w:p>
    <w:p w:rsidR="00BF47FB" w:rsidRDefault="00BF47FB" w:rsidP="00BF47FB"/>
    <w:p w:rsidR="00BF47FB" w:rsidRDefault="00BF47FB" w:rsidP="00BF47FB">
      <w:r>
        <w:t xml:space="preserve">35. </w:t>
      </w:r>
    </w:p>
    <w:p w:rsidR="00BF47FB" w:rsidRDefault="00BF47FB" w:rsidP="00BF47FB"/>
    <w:p w:rsidR="00BF47FB" w:rsidRDefault="006F2D00" w:rsidP="00BF47FB">
      <w:r>
        <w:t xml:space="preserve">SUBJECT: </w:t>
      </w:r>
      <w:bookmarkStart w:id="0" w:name="_GoBack"/>
      <w:bookmarkEnd w:id="0"/>
      <w:r w:rsidR="00BF47FB">
        <w:t>Step up to bat.</w:t>
      </w:r>
    </w:p>
    <w:p w:rsidR="00BF47FB" w:rsidRDefault="00BF47FB" w:rsidP="00BF47FB"/>
    <w:p w:rsidR="00BF47FB" w:rsidRDefault="00BF47FB" w:rsidP="00BF47FB">
      <w:r>
        <w:t>It’s time to partner up with the Law of Attraction. It’s time to put yourself out there and take a risk to get what you want.</w:t>
      </w:r>
    </w:p>
    <w:p w:rsidR="00BF47FB" w:rsidRDefault="00BF47FB" w:rsidP="00BF47FB">
      <w:r>
        <w:t>A lot of people forget to step up to bat. They get stuck in the proverbial dug out. They don’t realize they need to combine putting their desires out into the universe via positive energy AND taking action.</w:t>
      </w:r>
    </w:p>
    <w:p w:rsidR="00BF47FB" w:rsidRDefault="00BF47FB" w:rsidP="00BF47FB">
      <w:r>
        <w:t>Here’s how it works: You want what you want and the Universe is waiting to hear exactly what that is. It also wants you to do your part.</w:t>
      </w:r>
    </w:p>
    <w:p w:rsidR="00BF47FB" w:rsidRDefault="00BF47FB" w:rsidP="00BF47FB">
      <w:r>
        <w:t>Partnering up means you need to act. You need to put YOURSELF out there. If you send out your “here’s what I’m looking for in my life” vibrations and then step up to see the opportunities the Universe provides, you’ll hit a homerun every time.</w:t>
      </w:r>
    </w:p>
    <w:p w:rsidR="0051167C" w:rsidRDefault="006F2D00"/>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7FB"/>
    <w:rsid w:val="00130A44"/>
    <w:rsid w:val="006F2D00"/>
    <w:rsid w:val="00B32F0A"/>
    <w:rsid w:val="00BF4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F77AEA-8B7B-4C2C-9F58-5964B1824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7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661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2015-02-13T14:46:00Z</dcterms:created>
  <dcterms:modified xsi:type="dcterms:W3CDTF">2015-02-18T08:25:00Z</dcterms:modified>
</cp:coreProperties>
</file>